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FC38" w14:textId="30AB51DF" w:rsidR="00C519AC" w:rsidRPr="009F54E1" w:rsidRDefault="00C519AC" w:rsidP="00C519AC">
      <w:pPr>
        <w:jc w:val="center"/>
        <w:rPr>
          <w:b/>
        </w:rPr>
      </w:pPr>
      <w:r w:rsidRPr="009F54E1">
        <w:rPr>
          <w:b/>
        </w:rPr>
        <w:t>A PONU</w:t>
      </w:r>
      <w:r w:rsidR="00273A01">
        <w:rPr>
          <w:b/>
        </w:rPr>
        <w:t>D</w:t>
      </w:r>
      <w:r w:rsidRPr="009F54E1">
        <w:rPr>
          <w:b/>
        </w:rPr>
        <w:t>BENI LIST</w:t>
      </w:r>
    </w:p>
    <w:p w14:paraId="2E77CA09" w14:textId="77777777" w:rsidR="00C519AC" w:rsidRPr="009F54E1" w:rsidRDefault="00C519AC" w:rsidP="00C519AC">
      <w:pPr>
        <w:jc w:val="center"/>
        <w:rPr>
          <w:b/>
        </w:rPr>
      </w:pPr>
    </w:p>
    <w:p w14:paraId="448E7F01" w14:textId="07EF9A46" w:rsidR="00C519AC" w:rsidRPr="009F54E1" w:rsidRDefault="00C519AC" w:rsidP="00C519AC">
      <w:pPr>
        <w:pStyle w:val="t-9-8"/>
        <w:spacing w:before="0" w:beforeAutospacing="0" w:after="240" w:afterAutospacing="0" w:line="276" w:lineRule="auto"/>
        <w:jc w:val="both"/>
        <w:rPr>
          <w:color w:val="000000"/>
          <w:sz w:val="22"/>
          <w:szCs w:val="22"/>
        </w:rPr>
      </w:pPr>
      <w:r w:rsidRPr="009F54E1">
        <w:rPr>
          <w:b/>
          <w:sz w:val="22"/>
          <w:szCs w:val="22"/>
        </w:rPr>
        <w:t xml:space="preserve">1. Naručitelj: </w:t>
      </w:r>
      <w:r w:rsidRPr="009F54E1">
        <w:rPr>
          <w:sz w:val="22"/>
          <w:szCs w:val="22"/>
        </w:rPr>
        <w:t xml:space="preserve"> </w:t>
      </w:r>
      <w:r w:rsidR="009F54E1" w:rsidRPr="009F54E1">
        <w:rPr>
          <w:rFonts w:eastAsia="Calibri"/>
          <w:sz w:val="22"/>
          <w:szCs w:val="22"/>
        </w:rPr>
        <w:t xml:space="preserve">Općina Čačinci, </w:t>
      </w:r>
      <w:r w:rsidR="009F54E1" w:rsidRPr="009F54E1">
        <w:rPr>
          <w:rFonts w:eastAsiaTheme="minorEastAsia"/>
          <w:bCs/>
          <w:sz w:val="22"/>
          <w:szCs w:val="22"/>
        </w:rPr>
        <w:t>Trg kardinala Franje Kuharića 2, 33514 Čačinci</w:t>
      </w:r>
    </w:p>
    <w:p w14:paraId="269D461D" w14:textId="037C1D06" w:rsidR="00C519AC" w:rsidRPr="009F54E1" w:rsidRDefault="00C519AC" w:rsidP="00074E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u w:val="single"/>
          <w:lang w:eastAsia="hr-HR"/>
        </w:rPr>
      </w:pPr>
      <w:r w:rsidRPr="009F54E1">
        <w:rPr>
          <w:rFonts w:eastAsia="Times New Roman"/>
          <w:b/>
          <w:lang w:eastAsia="hr-HR"/>
        </w:rPr>
        <w:t xml:space="preserve">2. Predmet nabave: </w:t>
      </w:r>
      <w:r w:rsidR="001C438E" w:rsidRPr="001C438E">
        <w:rPr>
          <w:rFonts w:eastAsia="Times New Roman"/>
          <w:bCs/>
          <w:lang w:eastAsia="hr-HR"/>
        </w:rPr>
        <w:t>Spremnici za odvojeno prikupljanje papira</w:t>
      </w:r>
    </w:p>
    <w:p w14:paraId="239304B5" w14:textId="77777777" w:rsidR="00C519AC" w:rsidRPr="009F54E1" w:rsidRDefault="00C519AC" w:rsidP="00C519AC">
      <w:pPr>
        <w:spacing w:after="0"/>
        <w:ind w:left="420"/>
        <w:rPr>
          <w:rFonts w:eastAsia="Times New Roman"/>
          <w:lang w:eastAsia="hr-HR"/>
        </w:rPr>
      </w:pPr>
    </w:p>
    <w:p w14:paraId="5A284A00" w14:textId="51647E84" w:rsidR="00C519AC" w:rsidRPr="009F54E1" w:rsidRDefault="009F54E1" w:rsidP="00C51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3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Opći podaci o Ponuditelju</w:t>
      </w:r>
      <w:r w:rsidRPr="009F54E1">
        <w:rPr>
          <w:rFonts w:eastAsia="Times New Roman"/>
          <w:b/>
          <w:lang w:eastAsia="hr-HR"/>
        </w:rPr>
        <w:t>:</w:t>
      </w:r>
    </w:p>
    <w:p w14:paraId="56ABCF5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183D5728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Naziv Ponuditelja …………………………………….…………………......……….……</w:t>
      </w:r>
    </w:p>
    <w:p w14:paraId="04454F4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1FE5384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Sjedište / adresa: …………………………………….……………...…………………….. </w:t>
      </w:r>
    </w:p>
    <w:p w14:paraId="44D6E62A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0348B2CD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OIB:........................................................................</w:t>
      </w:r>
    </w:p>
    <w:p w14:paraId="17001846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9AFF8F0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računa/IBAN: ........................................................ kod banke :....................................</w:t>
      </w:r>
    </w:p>
    <w:p w14:paraId="6EEE1947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Navod o tome da li je Ponuditelj u sustavu poreza na dodanu vrijednost:  DA   NE (zaokružiti)</w:t>
      </w:r>
    </w:p>
    <w:p w14:paraId="7C08EFE6" w14:textId="2A6DEF88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za dostavu pošte: .......................................................................................................</w:t>
      </w:r>
    </w:p>
    <w:p w14:paraId="568AF392" w14:textId="232CF78C" w:rsidR="00074EC4" w:rsidRPr="009F54E1" w:rsidRDefault="00074EC4" w:rsidP="00074EC4">
      <w:pPr>
        <w:overflowPunct w:val="0"/>
        <w:autoSpaceDE w:val="0"/>
        <w:autoSpaceDN w:val="0"/>
        <w:adjustRightInd w:val="0"/>
        <w:spacing w:before="120" w:after="0" w:line="240" w:lineRule="auto"/>
        <w:ind w:left="420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………………………………………………………………………………………………</w:t>
      </w:r>
    </w:p>
    <w:p w14:paraId="53E1E24A" w14:textId="1FCD4663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e-pošte :………………………................................….……………</w:t>
      </w:r>
    </w:p>
    <w:p w14:paraId="3ED1AB54" w14:textId="17CDB9EB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Kontakt osoba Ponuditelja :………………………………………………...</w:t>
      </w:r>
    </w:p>
    <w:p w14:paraId="0CA683D2" w14:textId="4C5698CE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</w:t>
      </w:r>
      <w:r w:rsidR="00074EC4" w:rsidRPr="009F54E1">
        <w:rPr>
          <w:rFonts w:eastAsia="Times New Roman"/>
          <w:lang w:eastAsia="hr-HR"/>
        </w:rPr>
        <w:t>r</w:t>
      </w:r>
      <w:r w:rsidRPr="009F54E1">
        <w:rPr>
          <w:rFonts w:eastAsia="Times New Roman"/>
          <w:lang w:eastAsia="hr-HR"/>
        </w:rPr>
        <w:t xml:space="preserve">oj telefona: ………………………… Broj faksa:  ………......………… </w:t>
      </w:r>
    </w:p>
    <w:p w14:paraId="2585E13A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b/>
          <w:lang w:eastAsia="hr-HR"/>
        </w:rPr>
      </w:pPr>
    </w:p>
    <w:p w14:paraId="1C1E460A" w14:textId="67C12A3E" w:rsidR="00C519AC" w:rsidRPr="009F54E1" w:rsidRDefault="00073C2E" w:rsidP="00C519AC">
      <w:pPr>
        <w:spacing w:after="0"/>
        <w:ind w:right="-91"/>
        <w:jc w:val="both"/>
        <w:rPr>
          <w:rFonts w:eastAsia="Times New Roman"/>
          <w:b/>
          <w:noProof/>
          <w:lang w:eastAsia="hr-HR"/>
        </w:rPr>
      </w:pPr>
      <w:r w:rsidRPr="009F54E1">
        <w:rPr>
          <w:rFonts w:eastAsia="Times New Roman"/>
          <w:b/>
          <w:lang w:eastAsia="hr-HR"/>
        </w:rPr>
        <w:t>5.</w:t>
      </w:r>
      <w:r w:rsidR="00C519AC" w:rsidRPr="009F54E1">
        <w:rPr>
          <w:rFonts w:eastAsia="Times New Roman"/>
          <w:b/>
          <w:lang w:eastAsia="hr-HR"/>
        </w:rPr>
        <w:t xml:space="preserve"> Cijena ponude</w:t>
      </w:r>
    </w:p>
    <w:p w14:paraId="5071AA8D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noProof/>
          <w:lang w:eastAsia="hr-HR"/>
        </w:rPr>
      </w:pPr>
    </w:p>
    <w:p w14:paraId="33A8B08D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Cijena ponude bez PDV-a:     …………………………………………………. kn (brojkama)</w:t>
      </w:r>
    </w:p>
    <w:p w14:paraId="6989D614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67E6BAB2" w14:textId="77777777" w:rsidR="00C519AC" w:rsidRPr="009F54E1" w:rsidRDefault="00C519AC" w:rsidP="00C519AC">
      <w:pPr>
        <w:spacing w:after="0"/>
        <w:ind w:right="-91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Iznos PDV -a: ..............................................……………………………….…. kn (brojkama)</w:t>
      </w:r>
    </w:p>
    <w:p w14:paraId="19951B0E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083B9A24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Cijena ponude s PDV-om:  ……………………………………….…………… kn (brojkama)</w:t>
      </w:r>
    </w:p>
    <w:p w14:paraId="71951770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FB12503" w14:textId="279C47C1" w:rsidR="00C519AC" w:rsidRPr="009F54E1" w:rsidRDefault="00073C2E" w:rsidP="00C519AC">
      <w:pPr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6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Rok valjanosti ponude </w:t>
      </w:r>
      <w:r w:rsidR="00C519AC" w:rsidRPr="009F54E1">
        <w:rPr>
          <w:rFonts w:eastAsia="Times New Roman"/>
          <w:lang w:eastAsia="hr-HR"/>
        </w:rPr>
        <w:t>............................................................................</w:t>
      </w:r>
    </w:p>
    <w:p w14:paraId="0462AEA8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58D32531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ponude……………..</w:t>
      </w:r>
    </w:p>
    <w:p w14:paraId="3746B18D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2E164584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Datum  ………………….</w:t>
      </w:r>
    </w:p>
    <w:p w14:paraId="2775A3E2" w14:textId="77777777" w:rsidR="00C519AC" w:rsidRPr="009F54E1" w:rsidRDefault="00C519AC" w:rsidP="00C519AC">
      <w:pPr>
        <w:spacing w:after="0"/>
        <w:jc w:val="both"/>
        <w:rPr>
          <w:rFonts w:eastAsia="Times New Roman"/>
          <w:lang w:eastAsia="hr-HR"/>
        </w:rPr>
      </w:pPr>
    </w:p>
    <w:p w14:paraId="671CE127" w14:textId="77777777" w:rsidR="00C519AC" w:rsidRPr="009F54E1" w:rsidRDefault="00C519AC" w:rsidP="00C519AC">
      <w:pPr>
        <w:spacing w:after="0"/>
        <w:ind w:left="5736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lang w:eastAsia="hr-HR"/>
        </w:rPr>
        <w:t>Ponuditelj</w:t>
      </w:r>
      <w:r w:rsidRPr="009F54E1">
        <w:rPr>
          <w:rFonts w:eastAsia="Times New Roman"/>
          <w:b/>
          <w:lang w:eastAsia="hr-HR"/>
        </w:rPr>
        <w:t>:</w:t>
      </w:r>
    </w:p>
    <w:p w14:paraId="59F67D04" w14:textId="77777777" w:rsidR="00C519AC" w:rsidRPr="009F54E1" w:rsidRDefault="00C519AC" w:rsidP="00C519AC">
      <w:pPr>
        <w:spacing w:after="0"/>
        <w:ind w:left="4320"/>
        <w:jc w:val="both"/>
        <w:outlineLvl w:val="0"/>
        <w:rPr>
          <w:rFonts w:eastAsia="Times New Roman"/>
          <w:b/>
          <w:lang w:eastAsia="hr-HR"/>
        </w:rPr>
      </w:pPr>
    </w:p>
    <w:p w14:paraId="6026F936" w14:textId="77777777" w:rsidR="00C519AC" w:rsidRPr="009F54E1" w:rsidRDefault="00C519AC" w:rsidP="00C519AC">
      <w:pPr>
        <w:spacing w:after="0"/>
        <w:ind w:left="4248" w:firstLine="708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_________________________</w:t>
      </w:r>
    </w:p>
    <w:p w14:paraId="523388FF" w14:textId="77777777" w:rsidR="00C519AC" w:rsidRPr="009F54E1" w:rsidRDefault="00C519AC" w:rsidP="00C519AC">
      <w:pPr>
        <w:spacing w:after="0"/>
        <w:ind w:left="702" w:firstLine="2838"/>
        <w:jc w:val="center"/>
        <w:rPr>
          <w:rFonts w:eastAsia="Times New Roman"/>
          <w:vertAlign w:val="superscript"/>
          <w:lang w:eastAsia="hr-HR"/>
        </w:rPr>
      </w:pPr>
      <w:r w:rsidRPr="009F54E1">
        <w:rPr>
          <w:rFonts w:eastAsia="Times New Roman"/>
          <w:vertAlign w:val="superscript"/>
          <w:lang w:eastAsia="hr-HR"/>
        </w:rPr>
        <w:t xml:space="preserve">   (potpis ovlaštene osobe)</w:t>
      </w:r>
    </w:p>
    <w:p w14:paraId="1E1B8C8F" w14:textId="77777777" w:rsidR="00C519AC" w:rsidRPr="009F54E1" w:rsidRDefault="00C519AC" w:rsidP="00C519AC">
      <w:pPr>
        <w:spacing w:after="0"/>
        <w:ind w:firstLine="5670"/>
        <w:jc w:val="center"/>
        <w:rPr>
          <w:rFonts w:eastAsia="Times New Roman"/>
          <w:vertAlign w:val="superscript"/>
          <w:lang w:eastAsia="hr-HR"/>
        </w:rPr>
      </w:pPr>
    </w:p>
    <w:p w14:paraId="21EC0F56" w14:textId="77777777" w:rsidR="00C519AC" w:rsidRPr="009F54E1" w:rsidRDefault="00C519AC" w:rsidP="00C519AC">
      <w:pPr>
        <w:spacing w:after="0"/>
        <w:jc w:val="both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                          </w:t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  <w:t xml:space="preserve">MP     </w:t>
      </w:r>
    </w:p>
    <w:p w14:paraId="7815115C" w14:textId="77777777" w:rsidR="00C519AC" w:rsidRPr="009F54E1" w:rsidRDefault="00C519AC" w:rsidP="00C519AC">
      <w:pPr>
        <w:spacing w:after="0"/>
        <w:rPr>
          <w:rFonts w:eastAsia="Times New Roman"/>
          <w:i/>
          <w:lang w:eastAsia="hr-HR"/>
        </w:rPr>
      </w:pPr>
    </w:p>
    <w:p w14:paraId="453C2759" w14:textId="17565CEE" w:rsidR="008D7311" w:rsidRPr="009F54E1" w:rsidRDefault="008D7311" w:rsidP="00403B0F">
      <w:pPr>
        <w:spacing w:after="0"/>
        <w:jc w:val="both"/>
        <w:rPr>
          <w:rFonts w:eastAsia="Times New Roman"/>
          <w:i/>
          <w:lang w:eastAsia="hr-HR"/>
        </w:rPr>
      </w:pPr>
    </w:p>
    <w:sectPr w:rsidR="008D7311" w:rsidRPr="009F54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07E0C" w14:textId="77777777" w:rsidR="00EA3880" w:rsidRDefault="00EA3880" w:rsidP="00F56AE0">
      <w:pPr>
        <w:spacing w:after="0" w:line="240" w:lineRule="auto"/>
      </w:pPr>
      <w:r>
        <w:separator/>
      </w:r>
    </w:p>
  </w:endnote>
  <w:endnote w:type="continuationSeparator" w:id="0">
    <w:p w14:paraId="3C5A70DA" w14:textId="77777777" w:rsidR="00EA3880" w:rsidRDefault="00EA3880" w:rsidP="00F5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0E2CA" w14:textId="77777777" w:rsidR="00EA3880" w:rsidRDefault="00EA3880" w:rsidP="00F56AE0">
      <w:pPr>
        <w:spacing w:after="0" w:line="240" w:lineRule="auto"/>
      </w:pPr>
      <w:r>
        <w:separator/>
      </w:r>
    </w:p>
  </w:footnote>
  <w:footnote w:type="continuationSeparator" w:id="0">
    <w:p w14:paraId="523E3DEC" w14:textId="77777777" w:rsidR="00EA3880" w:rsidRDefault="00EA3880" w:rsidP="00F5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35565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437"/>
    <w:rsid w:val="00073C2E"/>
    <w:rsid w:val="00074EC4"/>
    <w:rsid w:val="000A68FC"/>
    <w:rsid w:val="000B0024"/>
    <w:rsid w:val="001C438E"/>
    <w:rsid w:val="001E3DE0"/>
    <w:rsid w:val="00273A01"/>
    <w:rsid w:val="002C6B5B"/>
    <w:rsid w:val="003D6BB1"/>
    <w:rsid w:val="00403B0F"/>
    <w:rsid w:val="004C1571"/>
    <w:rsid w:val="00663ADC"/>
    <w:rsid w:val="00760A90"/>
    <w:rsid w:val="008D7311"/>
    <w:rsid w:val="009A0483"/>
    <w:rsid w:val="009F54E1"/>
    <w:rsid w:val="00A412AB"/>
    <w:rsid w:val="00A702AE"/>
    <w:rsid w:val="00AF72C2"/>
    <w:rsid w:val="00B0509E"/>
    <w:rsid w:val="00BA0BD4"/>
    <w:rsid w:val="00BD25E9"/>
    <w:rsid w:val="00BD3437"/>
    <w:rsid w:val="00C519AC"/>
    <w:rsid w:val="00CC49B6"/>
    <w:rsid w:val="00D44885"/>
    <w:rsid w:val="00DB3706"/>
    <w:rsid w:val="00EA3880"/>
    <w:rsid w:val="00F5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C67F8"/>
  <w15:chartTrackingRefBased/>
  <w15:docId w15:val="{4E271A51-4FC7-41BC-A98F-4BDB606B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9AC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9-8">
    <w:name w:val="t-9-8"/>
    <w:basedOn w:val="Normal"/>
    <w:rsid w:val="00C519A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AE0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AE0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Općina Čačinci</cp:lastModifiedBy>
  <cp:revision>33</cp:revision>
  <cp:lastPrinted>2022-10-10T09:12:00Z</cp:lastPrinted>
  <dcterms:created xsi:type="dcterms:W3CDTF">2022-02-17T09:32:00Z</dcterms:created>
  <dcterms:modified xsi:type="dcterms:W3CDTF">2022-10-10T09:15:00Z</dcterms:modified>
</cp:coreProperties>
</file>